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2A6" w:rsidRPr="008E32A6" w:rsidRDefault="008E32A6" w:rsidP="00315EB4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8E32A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900A09" w:rsidRPr="008E32A6" w:rsidRDefault="00900A09" w:rsidP="00315EB4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4D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</w:t>
      </w:r>
      <w:r w:rsidR="008E32A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______201</w:t>
      </w:r>
      <w:r w:rsidR="00113A8A" w:rsidRPr="00113A8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8E32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00A09" w:rsidRDefault="008E32A6" w:rsidP="00315EB4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</w:t>
      </w:r>
      <w:r w:rsidR="00DC195D" w:rsidRPr="006D02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2221F2" w:rsidRDefault="002221F2" w:rsidP="00315EB4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EB4" w:rsidRDefault="00257B98" w:rsidP="00257B98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</w:t>
      </w:r>
    </w:p>
    <w:p w:rsidR="00257B98" w:rsidRPr="00257B98" w:rsidRDefault="00257B98" w:rsidP="00257B98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15EB4" w:rsidRPr="00315EB4" w:rsidRDefault="00315EB4" w:rsidP="00315EB4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315EB4" w:rsidRPr="00315EB4" w:rsidRDefault="00315EB4" w:rsidP="004D1C9A">
      <w:pPr>
        <w:shd w:val="clear" w:color="auto" w:fill="FFFFFF"/>
        <w:ind w:left="48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адрес </w:t>
      </w:r>
      <w:r w:rsidR="004D1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местонахождения </w:t>
      </w:r>
      <w:r w:rsidR="004D1C9A"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«ОДПС Сколково»</w:t>
      </w:r>
    </w:p>
    <w:p w:rsidR="00315EB4" w:rsidRPr="00315EB4" w:rsidRDefault="00315EB4" w:rsidP="00315EB4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Безотзывная банковская гарантия № ______</w:t>
      </w:r>
    </w:p>
    <w:p w:rsidR="00315EB4" w:rsidRPr="00315EB4" w:rsidRDefault="00315EB4" w:rsidP="00315EB4">
      <w:pPr>
        <w:shd w:val="clear" w:color="auto" w:fill="FFFFFF"/>
        <w:tabs>
          <w:tab w:val="left" w:pos="198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773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«___» ___________ 20___ г.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 _Контрагент_______(местонахождение: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именуемого в дальнейшем «Бенефициар», в порядке обеспечения надлежащего исполнения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Принципалом обязательств по возврату авансового платежа по Договору на выполнение ___________________№ ___ от «__»__</w:t>
      </w:r>
      <w:r w:rsidR="00D42CF3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_ 20__ г., (далее - «Договор»),  по письменному требованию Бенефициара сумму в российских рублях  ________________________ (Сумма прописью) (далее – «Сумма Гарантии»), на следующих условиях: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в размере ____% от цены Договора на сумму ________________________ (Сумма прописью), в случае отказа Бенефициара или Принципала от исполнения Договора в соответствии с его условиями. 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Требование Бенефициара о выплате денежных средств по настоящей банковской гарантии с указанием необходимых и достаточных для перечисления суммы банковских реквизитов и идентификационных признаков Бенефициара. В требовании Бенефициар должен указать, что Бенефициар исполнил свои обязательства по Договору и уплатил Принципалу аванс в соответствии с Договором, от исполнения которого Бенефициар и/или Принципал отказались/</w:t>
      </w:r>
      <w:proofErr w:type="spellStart"/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я</w:t>
      </w:r>
      <w:proofErr w:type="spell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требования.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Заверенная Бенефициаром копия платежного поручения об уплате аванса по Договору на расчетный счет Принципала № ____________________________ у Гаранта с отметкой банка Бенефициара. 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Требование Бенефициара с приложенными к нему документами должно быть направлено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</w:t>
      </w:r>
      <w:r w:rsidRPr="00315EB4" w:rsidDel="00E712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через банк 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Сообщение банка Бенефициара должно содержать полный те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кст тр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связи.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 xml:space="preserve">4.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требование или приложенные к нему документы не соответствуют условиям настоящей Гарантии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 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7.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дств с к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9. Основаниями прекращения настоящего обязательства являются: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уплата Гарантом в пользу Бенефициара суммы, на которую выдана настоящая Гарантия;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окончание срока действия настоящей Гарантии;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отказ Бенефициара от своих прав по настоящей Гарантии и возвращение ее Гаранту; 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отказ Бенефициара от своих прав по настоящей Гарантии, путем письменного заявления об освобождении Гаранта от его обязательств.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>10. Утратившая силу Гарантия возвращается Гаранту без каких-либо дополнительных требований.</w:t>
      </w:r>
    </w:p>
    <w:p w:rsidR="00315EB4" w:rsidRPr="00315EB4" w:rsidRDefault="00315EB4" w:rsidP="00315EB4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ab/>
        <w:t xml:space="preserve">11. Настоящая Гарантия является безотзывной и не может быть отозвана Гарантом в одностороннем порядке. </w:t>
      </w:r>
    </w:p>
    <w:p w:rsidR="00315EB4" w:rsidRPr="00315EB4" w:rsidRDefault="00315EB4" w:rsidP="00D42CF3">
      <w:pPr>
        <w:spacing w:after="0" w:line="240" w:lineRule="auto"/>
        <w:ind w:left="-360" w:right="-4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     12. </w:t>
      </w:r>
      <w:r w:rsidR="00D42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Начало действия Гарантии (вступление Гарантии в силу) начинается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с даты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ее выдачи.</w:t>
      </w:r>
    </w:p>
    <w:p w:rsidR="00315EB4" w:rsidRPr="00315EB4" w:rsidRDefault="00315EB4" w:rsidP="00315EB4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13.</w:t>
      </w:r>
      <w:r w:rsidR="00D42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315EB4">
        <w:rPr>
          <w:rFonts w:ascii="Times New Roman" w:eastAsia="Times New Roman" w:hAnsi="Times New Roman" w:cs="Times New Roman"/>
          <w:sz w:val="24"/>
          <w:szCs w:val="24"/>
        </w:rPr>
        <w:t>также</w:t>
      </w:r>
      <w:proofErr w:type="gramEnd"/>
      <w:r w:rsidRPr="00315EB4">
        <w:rPr>
          <w:rFonts w:ascii="Times New Roman" w:eastAsia="Times New Roman" w:hAnsi="Times New Roman" w:cs="Times New Roman"/>
          <w:sz w:val="24"/>
          <w:szCs w:val="24"/>
        </w:rPr>
        <w:t xml:space="preserve"> если требования по Гарантии не предъявлены до указанной даты включительно.</w:t>
      </w:r>
    </w:p>
    <w:p w:rsidR="00315EB4" w:rsidRDefault="00315EB4" w:rsidP="00315EB4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sz w:val="24"/>
          <w:szCs w:val="24"/>
        </w:rPr>
        <w:t>14.</w:t>
      </w:r>
      <w:r w:rsidR="00D42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5EB4">
        <w:rPr>
          <w:rFonts w:ascii="Times New Roman" w:eastAsia="Times New Roman" w:hAnsi="Times New Roman" w:cs="Times New Roman"/>
          <w:sz w:val="24"/>
          <w:szCs w:val="24"/>
        </w:rPr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257B98" w:rsidRPr="00315EB4" w:rsidRDefault="00257B98" w:rsidP="00315EB4">
      <w:pPr>
        <w:spacing w:after="0" w:line="240" w:lineRule="auto"/>
        <w:ind w:left="-360" w:right="-44" w:firstLine="10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EB4" w:rsidRPr="00315EB4" w:rsidRDefault="00315EB4" w:rsidP="00315EB4">
      <w:pPr>
        <w:spacing w:after="0" w:line="240" w:lineRule="auto"/>
        <w:ind w:right="-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5EB4">
        <w:rPr>
          <w:rFonts w:ascii="Times New Roman" w:eastAsia="Times New Roman" w:hAnsi="Times New Roman" w:cs="Times New Roman"/>
          <w:i/>
          <w:sz w:val="24"/>
          <w:szCs w:val="24"/>
        </w:rPr>
        <w:t>Подписи уполномоченных лиц</w:t>
      </w:r>
    </w:p>
    <w:p w:rsidR="00315EB4" w:rsidRPr="00315EB4" w:rsidRDefault="00315EB4" w:rsidP="00315EB4">
      <w:pPr>
        <w:shd w:val="clear" w:color="auto" w:fill="FFFFFF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уполномоченного представителя Гаранта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 (Ф.И.О.)</w:t>
      </w:r>
    </w:p>
    <w:p w:rsidR="00257B98" w:rsidRDefault="00315EB4" w:rsidP="00315EB4">
      <w:pPr>
        <w:shd w:val="clear" w:color="auto" w:fill="FFFFFF"/>
        <w:tabs>
          <w:tab w:val="left" w:pos="450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Гаранта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 (Ф.И.О.)</w:t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C24DB" w:rsidRDefault="00315EB4" w:rsidP="00315EB4">
      <w:pPr>
        <w:shd w:val="clear" w:color="auto" w:fill="FFFFFF"/>
        <w:tabs>
          <w:tab w:val="left" w:pos="450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E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М.П.</w:t>
      </w:r>
    </w:p>
    <w:p w:rsidR="00257B98" w:rsidRDefault="00257B98" w:rsidP="00315EB4">
      <w:pPr>
        <w:shd w:val="clear" w:color="auto" w:fill="FFFFFF"/>
        <w:tabs>
          <w:tab w:val="left" w:pos="450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402" w:type="dxa"/>
        <w:tblInd w:w="93" w:type="dxa"/>
        <w:tblLook w:val="04A0" w:firstRow="1" w:lastRow="0" w:firstColumn="1" w:lastColumn="0" w:noHBand="0" w:noVBand="1"/>
      </w:tblPr>
      <w:tblGrid>
        <w:gridCol w:w="5402"/>
      </w:tblGrid>
      <w:tr w:rsidR="00257B98" w:rsidRPr="00D30918" w:rsidTr="00D27CA3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B98" w:rsidRPr="00DC195D" w:rsidRDefault="00257B98" w:rsidP="00D27CA3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бланком типовой формы ознакомлен</w:t>
            </w:r>
            <w:r w:rsidR="00DC195D" w:rsidRPr="00DC1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257B98" w:rsidRPr="00D30918" w:rsidTr="00D27CA3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B98" w:rsidRPr="00DC195D" w:rsidRDefault="006D02C6" w:rsidP="00D27CA3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 п</w:t>
            </w:r>
            <w:r w:rsidR="00257B98" w:rsidRPr="00DC19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одрядчик:  </w:t>
            </w:r>
          </w:p>
        </w:tc>
      </w:tr>
      <w:tr w:rsidR="00257B98" w:rsidRPr="00D30918" w:rsidTr="00D27CA3">
        <w:trPr>
          <w:trHeight w:val="18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B98" w:rsidRPr="00D30918" w:rsidRDefault="00257B98" w:rsidP="00D27CA3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7B98" w:rsidRPr="00D30918" w:rsidTr="00D27CA3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B98" w:rsidRPr="00D30918" w:rsidRDefault="00257B98" w:rsidP="00D27CA3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</w:t>
            </w:r>
            <w:r w:rsidR="00E147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</w:t>
            </w:r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257B98" w:rsidRPr="00D30918" w:rsidTr="00D27CA3">
        <w:trPr>
          <w:trHeight w:val="16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7B98" w:rsidRPr="00D30918" w:rsidRDefault="00257B98" w:rsidP="00D27CA3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B98" w:rsidRPr="00D30918" w:rsidTr="00D27CA3">
        <w:trPr>
          <w:trHeight w:val="31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B98" w:rsidRPr="00D30918" w:rsidRDefault="00257B98" w:rsidP="00D27CA3">
            <w:pPr>
              <w:tabs>
                <w:tab w:val="left" w:pos="99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3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257B98" w:rsidRPr="00315EB4" w:rsidRDefault="00257B98" w:rsidP="00315EB4">
      <w:pPr>
        <w:shd w:val="clear" w:color="auto" w:fill="FFFFFF"/>
        <w:tabs>
          <w:tab w:val="left" w:pos="4500"/>
        </w:tabs>
        <w:jc w:val="both"/>
      </w:pPr>
    </w:p>
    <w:sectPr w:rsidR="00257B98" w:rsidRPr="00315EB4" w:rsidSect="00C44278">
      <w:pgSz w:w="11906" w:h="16838"/>
      <w:pgMar w:top="568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1"/>
    <w:rsid w:val="0001224B"/>
    <w:rsid w:val="00050C71"/>
    <w:rsid w:val="00113A8A"/>
    <w:rsid w:val="002221F2"/>
    <w:rsid w:val="00232D20"/>
    <w:rsid w:val="00257B98"/>
    <w:rsid w:val="00315EB4"/>
    <w:rsid w:val="003609BF"/>
    <w:rsid w:val="00420DB7"/>
    <w:rsid w:val="00450058"/>
    <w:rsid w:val="004A007F"/>
    <w:rsid w:val="004D1C9A"/>
    <w:rsid w:val="006D02C6"/>
    <w:rsid w:val="0077366F"/>
    <w:rsid w:val="008E32A6"/>
    <w:rsid w:val="00900A09"/>
    <w:rsid w:val="00992CC9"/>
    <w:rsid w:val="009B564B"/>
    <w:rsid w:val="00AC24DB"/>
    <w:rsid w:val="00C00B06"/>
    <w:rsid w:val="00C44278"/>
    <w:rsid w:val="00D30918"/>
    <w:rsid w:val="00D42CF3"/>
    <w:rsid w:val="00D70B09"/>
    <w:rsid w:val="00DC195D"/>
    <w:rsid w:val="00DD2238"/>
    <w:rsid w:val="00E14759"/>
    <w:rsid w:val="00E340B4"/>
    <w:rsid w:val="00FC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2C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2C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Sokolova Maria</cp:lastModifiedBy>
  <cp:revision>23</cp:revision>
  <cp:lastPrinted>2013-11-20T07:08:00Z</cp:lastPrinted>
  <dcterms:created xsi:type="dcterms:W3CDTF">2013-05-22T08:27:00Z</dcterms:created>
  <dcterms:modified xsi:type="dcterms:W3CDTF">2015-12-28T11:15:00Z</dcterms:modified>
</cp:coreProperties>
</file>